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73EF8" w:rsidTr="00973EF8">
        <w:tc>
          <w:tcPr>
            <w:tcW w:w="9350" w:type="dxa"/>
          </w:tcPr>
          <w:p w:rsidR="00973EF8" w:rsidRDefault="00B0073F" w:rsidP="00114936">
            <w:pPr>
              <w:jc w:val="center"/>
            </w:pPr>
            <w:r w:rsidRPr="00B0073F">
              <w:rPr>
                <w:noProof/>
                <w:lang w:bidi="bn-IN"/>
              </w:rPr>
              <w:drawing>
                <wp:inline distT="0" distB="0" distL="0" distR="0">
                  <wp:extent cx="4269850" cy="4309457"/>
                  <wp:effectExtent l="0" t="0" r="0" b="0"/>
                  <wp:docPr id="1" name="Picture 1" descr="E:\ResearchProject\Jamal Sir\Vaccination\Update2\CS_Canada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ResearchProject\Jamal Sir\Vaccination\Update2\CS_Canada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0906" cy="4320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EF8" w:rsidTr="00973EF8">
        <w:tc>
          <w:tcPr>
            <w:tcW w:w="9350" w:type="dxa"/>
          </w:tcPr>
          <w:p w:rsidR="00973EF8" w:rsidRDefault="002F030B" w:rsidP="002F030B"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The changes of </w:t>
            </w:r>
            <w:r w:rsidR="00AE64F2">
              <w:rPr>
                <w:rFonts w:ascii="Times New Roman" w:hAnsi="Times New Roman" w:cs="Times New Roman"/>
                <w:sz w:val="24"/>
                <w:szCs w:val="24"/>
              </w:rPr>
              <w:t>weekly new cases</w:t>
            </w:r>
            <w:r w:rsidR="00E7078C"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 and</w:t>
            </w:r>
            <w:r w:rsidR="00AE64F2">
              <w:rPr>
                <w:rFonts w:ascii="Times New Roman" w:hAnsi="Times New Roman" w:cs="Times New Roman"/>
                <w:sz w:val="24"/>
                <w:szCs w:val="24"/>
              </w:rPr>
              <w:t xml:space="preserve"> vaccination of COVID- in </w:t>
            </w:r>
            <w:r w:rsidR="00B0073F">
              <w:t>Canada</w:t>
            </w:r>
          </w:p>
        </w:tc>
      </w:tr>
    </w:tbl>
    <w:p w:rsidR="00BD0ACA" w:rsidRDefault="00BD0ACA"/>
    <w:p w:rsidR="00973EF8" w:rsidRDefault="00973EF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73EF8" w:rsidTr="00973EF8">
        <w:tc>
          <w:tcPr>
            <w:tcW w:w="9350" w:type="dxa"/>
          </w:tcPr>
          <w:p w:rsidR="00973EF8" w:rsidRDefault="00B0073F" w:rsidP="00114936">
            <w:pPr>
              <w:jc w:val="center"/>
            </w:pPr>
            <w:r w:rsidRPr="00B0073F">
              <w:rPr>
                <w:noProof/>
                <w:lang w:bidi="bn-IN"/>
              </w:rPr>
              <w:lastRenderedPageBreak/>
              <w:drawing>
                <wp:inline distT="0" distB="0" distL="0" distR="0">
                  <wp:extent cx="4238486" cy="4277802"/>
                  <wp:effectExtent l="0" t="0" r="0" b="8890"/>
                  <wp:docPr id="2" name="Picture 2" descr="E:\ResearchProject\Jamal Sir\Vaccination\Update2\CS_Chieli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ResearchProject\Jamal Sir\Vaccination\Update2\CS_Chieli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4955" cy="4284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EF8" w:rsidTr="00973EF8">
        <w:tc>
          <w:tcPr>
            <w:tcW w:w="9350" w:type="dxa"/>
          </w:tcPr>
          <w:p w:rsidR="00973EF8" w:rsidRDefault="002F030B"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The changes of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weekly new cases</w:t>
            </w:r>
            <w:r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7078C" w:rsidRPr="000C1DEC">
              <w:rPr>
                <w:rFonts w:ascii="Times New Roman" w:hAnsi="Times New Roman" w:cs="Times New Roman"/>
                <w:sz w:val="24"/>
                <w:szCs w:val="24"/>
              </w:rPr>
              <w:t>and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vaccination of COVID- in</w:t>
            </w:r>
            <w:r w:rsidR="00E7078C">
              <w:t xml:space="preserve">  </w:t>
            </w:r>
            <w:r>
              <w:t>Chile</w:t>
            </w:r>
          </w:p>
        </w:tc>
      </w:tr>
    </w:tbl>
    <w:p w:rsidR="00973EF8" w:rsidRDefault="00973EF8"/>
    <w:p w:rsidR="00973EF8" w:rsidRDefault="00973EF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73EF8" w:rsidTr="00973EF8">
        <w:tc>
          <w:tcPr>
            <w:tcW w:w="9350" w:type="dxa"/>
          </w:tcPr>
          <w:p w:rsidR="00973EF8" w:rsidRDefault="00B0073F" w:rsidP="00114936">
            <w:pPr>
              <w:jc w:val="center"/>
            </w:pPr>
            <w:r w:rsidRPr="00B0073F">
              <w:rPr>
                <w:noProof/>
                <w:lang w:bidi="bn-IN"/>
              </w:rPr>
              <w:lastRenderedPageBreak/>
              <w:drawing>
                <wp:inline distT="0" distB="0" distL="0" distR="0">
                  <wp:extent cx="4317558" cy="4357608"/>
                  <wp:effectExtent l="0" t="0" r="6985" b="5080"/>
                  <wp:docPr id="3" name="Picture 3" descr="E:\ResearchProject\Jamal Sir\Vaccination\Update2\CS_GER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ResearchProject\Jamal Sir\Vaccination\Update2\CS_GER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5222" cy="4365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EF8" w:rsidTr="00973EF8">
        <w:tc>
          <w:tcPr>
            <w:tcW w:w="9350" w:type="dxa"/>
          </w:tcPr>
          <w:p w:rsidR="00973EF8" w:rsidRDefault="002F030B">
            <w:r>
              <w:rPr>
                <w:rFonts w:ascii="Times New Roman" w:hAnsi="Times New Roman" w:cs="Times New Roman"/>
                <w:sz w:val="24"/>
                <w:szCs w:val="24"/>
              </w:rPr>
              <w:t>The changes of</w:t>
            </w:r>
            <w:r w:rsidR="00E7078C"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weekly new cases</w:t>
            </w:r>
            <w:r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7078C" w:rsidRPr="000C1DEC">
              <w:rPr>
                <w:rFonts w:ascii="Times New Roman" w:hAnsi="Times New Roman" w:cs="Times New Roman"/>
                <w:sz w:val="24"/>
                <w:szCs w:val="24"/>
              </w:rPr>
              <w:t>and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vaccination of COVID- in</w:t>
            </w:r>
            <w:r w:rsidR="00E7078C">
              <w:t xml:space="preserve"> </w:t>
            </w:r>
            <w:r w:rsidR="00B0073F">
              <w:t>Germany</w:t>
            </w:r>
          </w:p>
        </w:tc>
      </w:tr>
    </w:tbl>
    <w:p w:rsidR="00973EF8" w:rsidRDefault="00973EF8"/>
    <w:p w:rsidR="00973EF8" w:rsidRDefault="00973EF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73EF8" w:rsidTr="00973EF8">
        <w:tc>
          <w:tcPr>
            <w:tcW w:w="9350" w:type="dxa"/>
          </w:tcPr>
          <w:p w:rsidR="00973EF8" w:rsidRDefault="00B0073F" w:rsidP="00114936">
            <w:pPr>
              <w:jc w:val="center"/>
            </w:pPr>
            <w:r w:rsidRPr="00B0073F">
              <w:rPr>
                <w:noProof/>
                <w:lang w:bidi="bn-IN"/>
              </w:rPr>
              <w:lastRenderedPageBreak/>
              <w:drawing>
                <wp:inline distT="0" distB="0" distL="0" distR="0">
                  <wp:extent cx="3673502" cy="3707578"/>
                  <wp:effectExtent l="0" t="0" r="3175" b="7620"/>
                  <wp:docPr id="4" name="Picture 4" descr="E:\ResearchProject\Jamal Sir\Vaccination\Update2\CS_Hungary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ResearchProject\Jamal Sir\Vaccination\Update2\CS_Hungary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255" cy="3710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EF8" w:rsidTr="00973EF8">
        <w:tc>
          <w:tcPr>
            <w:tcW w:w="9350" w:type="dxa"/>
          </w:tcPr>
          <w:p w:rsidR="00973EF8" w:rsidRDefault="00E7078C" w:rsidP="002F030B">
            <w:r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The changes of </w:t>
            </w:r>
            <w:r w:rsidR="002F030B">
              <w:rPr>
                <w:rFonts w:ascii="Times New Roman" w:hAnsi="Times New Roman" w:cs="Times New Roman"/>
                <w:sz w:val="24"/>
                <w:szCs w:val="24"/>
              </w:rPr>
              <w:t>weekly new cases</w:t>
            </w:r>
            <w:r w:rsidR="002F030B"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C1DEC">
              <w:rPr>
                <w:rFonts w:ascii="Times New Roman" w:hAnsi="Times New Roman" w:cs="Times New Roman"/>
                <w:sz w:val="24"/>
                <w:szCs w:val="24"/>
              </w:rPr>
              <w:t>and</w:t>
            </w:r>
            <w:r w:rsidR="002F030B">
              <w:rPr>
                <w:rFonts w:ascii="Times New Roman" w:hAnsi="Times New Roman" w:cs="Times New Roman"/>
                <w:sz w:val="24"/>
                <w:szCs w:val="24"/>
              </w:rPr>
              <w:t xml:space="preserve"> vaccination of COVID- in</w:t>
            </w:r>
            <w:r>
              <w:t xml:space="preserve"> </w:t>
            </w:r>
            <w:r w:rsidR="00B0073F">
              <w:t>Hungary</w:t>
            </w:r>
          </w:p>
        </w:tc>
      </w:tr>
    </w:tbl>
    <w:p w:rsidR="00973EF8" w:rsidRDefault="00973EF8"/>
    <w:p w:rsidR="00973EF8" w:rsidRDefault="00973EF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73EF8" w:rsidTr="00973EF8">
        <w:tc>
          <w:tcPr>
            <w:tcW w:w="9350" w:type="dxa"/>
          </w:tcPr>
          <w:p w:rsidR="00973EF8" w:rsidRDefault="00B0073F" w:rsidP="00114936">
            <w:pPr>
              <w:jc w:val="center"/>
            </w:pPr>
            <w:r w:rsidRPr="00B0073F">
              <w:rPr>
                <w:noProof/>
                <w:lang w:bidi="bn-IN"/>
              </w:rPr>
              <w:lastRenderedPageBreak/>
              <w:drawing>
                <wp:inline distT="0" distB="0" distL="0" distR="0">
                  <wp:extent cx="3935895" cy="3972405"/>
                  <wp:effectExtent l="0" t="0" r="7620" b="9525"/>
                  <wp:docPr id="5" name="Picture 5" descr="E:\ResearchProject\Jamal Sir\Vaccination\Update2\CS_Israel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ResearchProject\Jamal Sir\Vaccination\Update2\CS_Israel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2128" cy="3978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EF8" w:rsidTr="00973EF8">
        <w:tc>
          <w:tcPr>
            <w:tcW w:w="9350" w:type="dxa"/>
          </w:tcPr>
          <w:p w:rsidR="00973EF8" w:rsidRDefault="00E7078C" w:rsidP="002F030B">
            <w:r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The changes of </w:t>
            </w:r>
            <w:r w:rsidR="002F030B">
              <w:rPr>
                <w:rFonts w:ascii="Times New Roman" w:hAnsi="Times New Roman" w:cs="Times New Roman"/>
                <w:sz w:val="24"/>
                <w:szCs w:val="24"/>
              </w:rPr>
              <w:t>weekly new cases</w:t>
            </w:r>
            <w:r w:rsidR="002F030B"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C1DEC">
              <w:rPr>
                <w:rFonts w:ascii="Times New Roman" w:hAnsi="Times New Roman" w:cs="Times New Roman"/>
                <w:sz w:val="24"/>
                <w:szCs w:val="24"/>
              </w:rPr>
              <w:t>and vaccination of COVID- in Israel</w:t>
            </w:r>
            <w:r>
              <w:t xml:space="preserve"> </w:t>
            </w:r>
          </w:p>
        </w:tc>
      </w:tr>
    </w:tbl>
    <w:p w:rsidR="00973EF8" w:rsidRDefault="00973EF8"/>
    <w:p w:rsidR="00973EF8" w:rsidRDefault="00973EF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73EF8" w:rsidTr="00973EF8">
        <w:tc>
          <w:tcPr>
            <w:tcW w:w="9350" w:type="dxa"/>
          </w:tcPr>
          <w:p w:rsidR="00973EF8" w:rsidRDefault="00B0073F" w:rsidP="00114936">
            <w:pPr>
              <w:jc w:val="center"/>
            </w:pPr>
            <w:r w:rsidRPr="00B0073F">
              <w:rPr>
                <w:noProof/>
                <w:lang w:bidi="bn-IN"/>
              </w:rPr>
              <w:lastRenderedPageBreak/>
              <w:drawing>
                <wp:inline distT="0" distB="0" distL="0" distR="0">
                  <wp:extent cx="3999506" cy="4036606"/>
                  <wp:effectExtent l="0" t="0" r="1270" b="2540"/>
                  <wp:docPr id="6" name="Picture 6" descr="E:\ResearchProject\Jamal Sir\Vaccination\Update2\CS_Mongolia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ResearchProject\Jamal Sir\Vaccination\Update2\CS_Mongolia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2636" cy="4039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EF8" w:rsidTr="00973EF8">
        <w:tc>
          <w:tcPr>
            <w:tcW w:w="9350" w:type="dxa"/>
          </w:tcPr>
          <w:p w:rsidR="00973EF8" w:rsidRDefault="00E7078C" w:rsidP="002F030B">
            <w:r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The changes of </w:t>
            </w:r>
            <w:r w:rsidR="002F030B">
              <w:rPr>
                <w:rFonts w:ascii="Times New Roman" w:hAnsi="Times New Roman" w:cs="Times New Roman"/>
                <w:sz w:val="24"/>
                <w:szCs w:val="24"/>
              </w:rPr>
              <w:t>weekly new cases</w:t>
            </w:r>
            <w:r w:rsidR="002F030B"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F030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C1DEC">
              <w:rPr>
                <w:rFonts w:ascii="Times New Roman" w:hAnsi="Times New Roman" w:cs="Times New Roman"/>
                <w:sz w:val="24"/>
                <w:szCs w:val="24"/>
              </w:rPr>
              <w:t>and vaccination of COVID- in</w:t>
            </w:r>
            <w:r>
              <w:t xml:space="preserve"> </w:t>
            </w:r>
            <w:r w:rsidR="00B0073F">
              <w:t>Mongolia</w:t>
            </w:r>
          </w:p>
        </w:tc>
      </w:tr>
    </w:tbl>
    <w:p w:rsidR="00973EF8" w:rsidRDefault="00973EF8"/>
    <w:p w:rsidR="00973EF8" w:rsidRDefault="00973EF8"/>
    <w:p w:rsidR="00973EF8" w:rsidRDefault="00973EF8"/>
    <w:p w:rsidR="00973EF8" w:rsidRDefault="00973EF8"/>
    <w:p w:rsidR="00973EF8" w:rsidRDefault="00973EF8"/>
    <w:p w:rsidR="00973EF8" w:rsidRDefault="00973EF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73EF8" w:rsidTr="00973EF8">
        <w:tc>
          <w:tcPr>
            <w:tcW w:w="9350" w:type="dxa"/>
          </w:tcPr>
          <w:p w:rsidR="00973EF8" w:rsidRDefault="00B0073F" w:rsidP="00114936">
            <w:pPr>
              <w:jc w:val="center"/>
            </w:pPr>
            <w:r w:rsidRPr="00B0073F">
              <w:rPr>
                <w:noProof/>
                <w:lang w:bidi="bn-IN"/>
              </w:rPr>
              <w:lastRenderedPageBreak/>
              <w:drawing>
                <wp:inline distT="0" distB="0" distL="0" distR="0">
                  <wp:extent cx="4553614" cy="4595854"/>
                  <wp:effectExtent l="0" t="0" r="0" b="0"/>
                  <wp:docPr id="9" name="Picture 9" descr="E:\ResearchProject\Jamal Sir\Vaccination\Update2\CS_UAE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:\ResearchProject\Jamal Sir\Vaccination\Update2\CS_UAE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6872" cy="4599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EF8" w:rsidTr="00973EF8">
        <w:tc>
          <w:tcPr>
            <w:tcW w:w="9350" w:type="dxa"/>
          </w:tcPr>
          <w:p w:rsidR="00973EF8" w:rsidRDefault="00E7078C">
            <w:r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The changes of </w:t>
            </w:r>
            <w:r w:rsidR="005D2A09">
              <w:rPr>
                <w:rFonts w:ascii="Times New Roman" w:hAnsi="Times New Roman" w:cs="Times New Roman"/>
                <w:sz w:val="24"/>
                <w:szCs w:val="24"/>
              </w:rPr>
              <w:t>weekly new cases</w:t>
            </w:r>
            <w:r w:rsidR="005D2A09"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C1DEC">
              <w:rPr>
                <w:rFonts w:ascii="Times New Roman" w:hAnsi="Times New Roman" w:cs="Times New Roman"/>
                <w:sz w:val="24"/>
                <w:szCs w:val="24"/>
              </w:rPr>
              <w:t>and</w:t>
            </w:r>
            <w:r w:rsidR="005D2A09">
              <w:rPr>
                <w:rFonts w:ascii="Times New Roman" w:hAnsi="Times New Roman" w:cs="Times New Roman"/>
                <w:sz w:val="24"/>
                <w:szCs w:val="24"/>
              </w:rPr>
              <w:t xml:space="preserve"> vaccination of COVID- in </w:t>
            </w:r>
            <w:r w:rsidR="00B0073F">
              <w:t>UAE</w:t>
            </w:r>
          </w:p>
        </w:tc>
      </w:tr>
    </w:tbl>
    <w:p w:rsidR="00973EF8" w:rsidRDefault="00973EF8"/>
    <w:p w:rsidR="00973EF8" w:rsidRDefault="00973EF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73EF8" w:rsidTr="00973EF8">
        <w:tc>
          <w:tcPr>
            <w:tcW w:w="9350" w:type="dxa"/>
          </w:tcPr>
          <w:p w:rsidR="00973EF8" w:rsidRDefault="00B0073F" w:rsidP="00114936">
            <w:pPr>
              <w:jc w:val="center"/>
            </w:pPr>
            <w:r w:rsidRPr="00B0073F">
              <w:rPr>
                <w:noProof/>
                <w:lang w:bidi="bn-IN"/>
              </w:rPr>
              <w:lastRenderedPageBreak/>
              <w:drawing>
                <wp:inline distT="0" distB="0" distL="0" distR="0">
                  <wp:extent cx="4317558" cy="4357608"/>
                  <wp:effectExtent l="0" t="0" r="6985" b="5080"/>
                  <wp:docPr id="10" name="Picture 10" descr="E:\ResearchProject\Jamal Sir\Vaccination\Update2\CS_UK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ResearchProject\Jamal Sir\Vaccination\Update2\CS_UK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1949" cy="4372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EF8" w:rsidTr="00973EF8">
        <w:tc>
          <w:tcPr>
            <w:tcW w:w="9350" w:type="dxa"/>
          </w:tcPr>
          <w:p w:rsidR="00973EF8" w:rsidRDefault="00E7078C" w:rsidP="00212A32">
            <w:r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The changes of </w:t>
            </w:r>
            <w:r w:rsidR="00212A32">
              <w:rPr>
                <w:rFonts w:ascii="Times New Roman" w:hAnsi="Times New Roman" w:cs="Times New Roman"/>
                <w:sz w:val="24"/>
                <w:szCs w:val="24"/>
              </w:rPr>
              <w:t>weekly new cases</w:t>
            </w:r>
            <w:r w:rsidR="00212A32"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12A3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C1DEC">
              <w:rPr>
                <w:rFonts w:ascii="Times New Roman" w:hAnsi="Times New Roman" w:cs="Times New Roman"/>
                <w:sz w:val="24"/>
                <w:szCs w:val="24"/>
              </w:rPr>
              <w:t>and</w:t>
            </w:r>
            <w:r w:rsidR="00212A32">
              <w:rPr>
                <w:rFonts w:ascii="Times New Roman" w:hAnsi="Times New Roman" w:cs="Times New Roman"/>
                <w:sz w:val="24"/>
                <w:szCs w:val="24"/>
              </w:rPr>
              <w:t xml:space="preserve"> vaccination of COVID- in </w:t>
            </w:r>
            <w:r w:rsidR="00B0073F">
              <w:t>UK</w:t>
            </w:r>
          </w:p>
        </w:tc>
      </w:tr>
    </w:tbl>
    <w:p w:rsidR="00973EF8" w:rsidRDefault="00973EF8"/>
    <w:p w:rsidR="00973EF8" w:rsidRDefault="00973EF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73EF8" w:rsidTr="00973EF8">
        <w:tc>
          <w:tcPr>
            <w:tcW w:w="9350" w:type="dxa"/>
          </w:tcPr>
          <w:p w:rsidR="00973EF8" w:rsidRDefault="00B0073F" w:rsidP="00114936">
            <w:pPr>
              <w:jc w:val="center"/>
            </w:pPr>
            <w:r w:rsidRPr="00B0073F">
              <w:rPr>
                <w:noProof/>
                <w:lang w:bidi="bn-IN"/>
              </w:rPr>
              <w:lastRenderedPageBreak/>
              <w:drawing>
                <wp:inline distT="0" distB="0" distL="0" distR="0">
                  <wp:extent cx="3954869" cy="3991555"/>
                  <wp:effectExtent l="0" t="0" r="7620" b="9525"/>
                  <wp:docPr id="11" name="Picture 11" descr="E:\ResearchProject\Jamal Sir\Vaccination\Update2\CS_Uruguya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:\ResearchProject\Jamal Sir\Vaccination\Update2\CS_Uruguya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3166" cy="3999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EF8" w:rsidTr="00973EF8">
        <w:tc>
          <w:tcPr>
            <w:tcW w:w="9350" w:type="dxa"/>
          </w:tcPr>
          <w:p w:rsidR="00973EF8" w:rsidRDefault="00E7078C" w:rsidP="00212A32">
            <w:r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The changes of </w:t>
            </w:r>
            <w:r w:rsidR="00212A32">
              <w:rPr>
                <w:rFonts w:ascii="Times New Roman" w:hAnsi="Times New Roman" w:cs="Times New Roman"/>
                <w:sz w:val="24"/>
                <w:szCs w:val="24"/>
              </w:rPr>
              <w:t>weekly new cases</w:t>
            </w:r>
            <w:r w:rsidR="00212A32"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12A32">
              <w:rPr>
                <w:rFonts w:ascii="Times New Roman" w:hAnsi="Times New Roman" w:cs="Times New Roman"/>
                <w:sz w:val="24"/>
                <w:szCs w:val="24"/>
              </w:rPr>
              <w:t>and vaccination of COVID- in</w:t>
            </w:r>
            <w:r>
              <w:t xml:space="preserve">  </w:t>
            </w:r>
            <w:proofErr w:type="spellStart"/>
            <w:r w:rsidR="00B0073F">
              <w:t>Uruguya</w:t>
            </w:r>
            <w:proofErr w:type="spellEnd"/>
          </w:p>
        </w:tc>
      </w:tr>
    </w:tbl>
    <w:p w:rsidR="00973EF8" w:rsidRDefault="00973EF8"/>
    <w:p w:rsidR="00114936" w:rsidRDefault="0011493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14936" w:rsidTr="00114936">
        <w:tc>
          <w:tcPr>
            <w:tcW w:w="9350" w:type="dxa"/>
          </w:tcPr>
          <w:p w:rsidR="00114936" w:rsidRDefault="00114936" w:rsidP="00F23C02">
            <w:pPr>
              <w:jc w:val="center"/>
            </w:pPr>
            <w:r w:rsidRPr="00B0073F">
              <w:rPr>
                <w:noProof/>
                <w:lang w:bidi="bn-IN"/>
              </w:rPr>
              <w:lastRenderedPageBreak/>
              <w:drawing>
                <wp:inline distT="0" distB="0" distL="0" distR="0" wp14:anchorId="04F053FA" wp14:editId="12D26335">
                  <wp:extent cx="4245996" cy="4285382"/>
                  <wp:effectExtent l="0" t="0" r="2540" b="1270"/>
                  <wp:docPr id="8" name="Picture 8" descr="E:\ResearchProject\Jamal Sir\Vaccination\Update2\CS_Top20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ResearchProject\Jamal Sir\Vaccination\Update2\CS_Top20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9632" cy="4289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936" w:rsidTr="00114936">
        <w:tc>
          <w:tcPr>
            <w:tcW w:w="9350" w:type="dxa"/>
          </w:tcPr>
          <w:p w:rsidR="00114936" w:rsidRDefault="00E7078C" w:rsidP="00F23C02">
            <w:r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The changes of </w:t>
            </w:r>
            <w:r w:rsidR="00212A32">
              <w:rPr>
                <w:rFonts w:ascii="Times New Roman" w:hAnsi="Times New Roman" w:cs="Times New Roman"/>
                <w:sz w:val="24"/>
                <w:szCs w:val="24"/>
              </w:rPr>
              <w:t>weekly new cases</w:t>
            </w:r>
            <w:r w:rsidR="00212A32"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C1DEC">
              <w:rPr>
                <w:rFonts w:ascii="Times New Roman" w:hAnsi="Times New Roman" w:cs="Times New Roman"/>
                <w:sz w:val="24"/>
                <w:szCs w:val="24"/>
              </w:rPr>
              <w:t>and</w:t>
            </w:r>
            <w:r w:rsidR="00212A32">
              <w:rPr>
                <w:rFonts w:ascii="Times New Roman" w:hAnsi="Times New Roman" w:cs="Times New Roman"/>
                <w:sz w:val="24"/>
                <w:szCs w:val="24"/>
              </w:rPr>
              <w:t xml:space="preserve"> vaccination of COVID- in </w:t>
            </w:r>
            <w:r w:rsidR="00114936">
              <w:t>Top 20</w:t>
            </w:r>
          </w:p>
        </w:tc>
      </w:tr>
      <w:tr w:rsidR="00114936" w:rsidTr="00F23C02">
        <w:tc>
          <w:tcPr>
            <w:tcW w:w="9350" w:type="dxa"/>
          </w:tcPr>
          <w:p w:rsidR="00114936" w:rsidRDefault="00114936" w:rsidP="00F23C02">
            <w:pPr>
              <w:jc w:val="center"/>
            </w:pPr>
            <w:r w:rsidRPr="00B0073F">
              <w:rPr>
                <w:noProof/>
                <w:lang w:bidi="bn-IN"/>
              </w:rPr>
              <w:lastRenderedPageBreak/>
              <w:drawing>
                <wp:inline distT="0" distB="0" distL="0" distR="0" wp14:anchorId="7ADAC8B7" wp14:editId="36530699">
                  <wp:extent cx="4253948" cy="4293408"/>
                  <wp:effectExtent l="0" t="0" r="0" b="0"/>
                  <wp:docPr id="7" name="Picture 7" descr="E:\ResearchProject\Jamal Sir\Vaccination\Update2\CS_REST_World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ResearchProject\Jamal Sir\Vaccination\Update2\CS_REST_World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1185" cy="4300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4936" w:rsidTr="00F23C02">
        <w:tc>
          <w:tcPr>
            <w:tcW w:w="9350" w:type="dxa"/>
          </w:tcPr>
          <w:p w:rsidR="00114936" w:rsidRDefault="00E7078C" w:rsidP="00212A32">
            <w:r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The changes of </w:t>
            </w:r>
            <w:r w:rsidR="00212A32">
              <w:rPr>
                <w:rFonts w:ascii="Times New Roman" w:hAnsi="Times New Roman" w:cs="Times New Roman"/>
                <w:sz w:val="24"/>
                <w:szCs w:val="24"/>
              </w:rPr>
              <w:t>weekly new cases</w:t>
            </w:r>
            <w:r w:rsidR="00212A32"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12A3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C1DEC">
              <w:rPr>
                <w:rFonts w:ascii="Times New Roman" w:hAnsi="Times New Roman" w:cs="Times New Roman"/>
                <w:sz w:val="24"/>
                <w:szCs w:val="24"/>
              </w:rPr>
              <w:t xml:space="preserve">and vaccination of COVID- in </w:t>
            </w:r>
            <w:bookmarkStart w:id="0" w:name="_GoBack"/>
            <w:bookmarkEnd w:id="0"/>
            <w:r w:rsidR="00114936">
              <w:t>Rest of world</w:t>
            </w:r>
          </w:p>
        </w:tc>
      </w:tr>
    </w:tbl>
    <w:p w:rsidR="00114936" w:rsidRDefault="00114936"/>
    <w:sectPr w:rsidR="001149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1B25"/>
    <w:rsid w:val="00114936"/>
    <w:rsid w:val="00212A32"/>
    <w:rsid w:val="0021399F"/>
    <w:rsid w:val="002F030B"/>
    <w:rsid w:val="005D2A09"/>
    <w:rsid w:val="00631B25"/>
    <w:rsid w:val="00973EF8"/>
    <w:rsid w:val="00AE64F2"/>
    <w:rsid w:val="00B0073F"/>
    <w:rsid w:val="00BD0ACA"/>
    <w:rsid w:val="00E70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056355-5F8E-407B-ACB4-7083AF20A7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73E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fontTable" Target="fontTable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11</Pages>
  <Words>123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10</cp:revision>
  <dcterms:created xsi:type="dcterms:W3CDTF">2021-06-26T13:50:00Z</dcterms:created>
  <dcterms:modified xsi:type="dcterms:W3CDTF">2021-06-26T14:03:00Z</dcterms:modified>
</cp:coreProperties>
</file>